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98F3" w14:textId="74D55510" w:rsidR="00C339F9" w:rsidRDefault="008F017A" w:rsidP="00F77B02">
      <w:pPr>
        <w:spacing w:line="276" w:lineRule="exact"/>
        <w:rPr>
          <w:rFonts w:hAnsi="Times New Roman" w:cs="Times New Roman"/>
          <w:spacing w:val="4"/>
        </w:rPr>
      </w:pPr>
      <w:r w:rsidRPr="004F7A1E"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92D178" wp14:editId="506F3194">
                <wp:simplePos x="0" y="0"/>
                <wp:positionH relativeFrom="column">
                  <wp:posOffset>5579706</wp:posOffset>
                </wp:positionH>
                <wp:positionV relativeFrom="paragraph">
                  <wp:posOffset>59353</wp:posOffset>
                </wp:positionV>
                <wp:extent cx="904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E3D7" w14:textId="77777777" w:rsidR="003073BE" w:rsidRPr="004F7A1E" w:rsidRDefault="003073BE" w:rsidP="003073B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F7A1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武蔵村山社協</w:t>
                            </w:r>
                          </w:p>
                          <w:p w14:paraId="4565923C" w14:textId="77777777" w:rsidR="003073BE" w:rsidRPr="004F7A1E" w:rsidRDefault="003073BE" w:rsidP="003073B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F7A1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法人化50周年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2D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35pt;margin-top:4.65pt;width:71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" stroked="f">
                <v:fill opacity="0"/>
                <v:textbox style="mso-fit-shape-to-text:t">
                  <w:txbxContent>
                    <w:p w14:paraId="3DC4E3D7" w14:textId="77777777" w:rsidR="003073BE" w:rsidRPr="004F7A1E" w:rsidRDefault="003073BE" w:rsidP="003073BE">
                      <w:pPr>
                        <w:spacing w:line="0" w:lineRule="atLeas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4F7A1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武蔵村山社協</w:t>
                      </w:r>
                    </w:p>
                    <w:p w14:paraId="4565923C" w14:textId="77777777" w:rsidR="003073BE" w:rsidRPr="004F7A1E" w:rsidRDefault="003073BE" w:rsidP="003073BE">
                      <w:pPr>
                        <w:spacing w:line="0" w:lineRule="atLeas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4F7A1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法人化50周年</w:t>
                      </w:r>
                    </w:p>
                  </w:txbxContent>
                </v:textbox>
              </v:shape>
            </w:pict>
          </mc:Fallback>
        </mc:AlternateContent>
      </w:r>
      <w:r w:rsidR="003073BE">
        <w:rPr>
          <w:rFonts w:hAnsi="Times New Roman" w:cs="Times New Roman"/>
          <w:noProof/>
          <w:spacing w:val="4"/>
        </w:rPr>
        <w:drawing>
          <wp:anchor distT="0" distB="0" distL="114300" distR="114300" simplePos="0" relativeHeight="251659264" behindDoc="0" locked="0" layoutInCell="1" allowOverlap="1" wp14:anchorId="59050999" wp14:editId="40480EDC">
            <wp:simplePos x="0" y="0"/>
            <wp:positionH relativeFrom="column">
              <wp:posOffset>4789170</wp:posOffset>
            </wp:positionH>
            <wp:positionV relativeFrom="paragraph">
              <wp:posOffset>-402214</wp:posOffset>
            </wp:positionV>
            <wp:extent cx="1433644" cy="1080796"/>
            <wp:effectExtent l="0" t="0" r="0" b="5080"/>
            <wp:wrapNone/>
            <wp:docPr id="11821319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31906" name="図 11821319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3644" cy="1080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F6783" w14:textId="470864FD" w:rsidR="00B32E62" w:rsidRDefault="00B32E62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  <w:lang w:eastAsia="zh-TW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武蔵村山市社会福祉協議会</w:t>
      </w:r>
    </w:p>
    <w:p w14:paraId="7132E022" w14:textId="0665F732" w:rsidR="00BC704B" w:rsidRDefault="00BC704B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</w:rPr>
        <w:t>「第</w:t>
      </w:r>
      <w:r w:rsidRPr="00BC704B">
        <w:rPr>
          <w:rFonts w:asciiTheme="majorEastAsia" w:eastAsiaTheme="majorEastAsia" w:hAnsiTheme="majorEastAsia" w:cs="ＭＳ ゴシック"/>
          <w:spacing w:val="2"/>
          <w:sz w:val="40"/>
          <w:szCs w:val="40"/>
        </w:rPr>
        <w:t>2</w:t>
      </w:r>
      <w:r w:rsidR="00F77B02">
        <w:rPr>
          <w:rFonts w:asciiTheme="majorEastAsia" w:eastAsiaTheme="majorEastAsia" w:hAnsiTheme="majorEastAsia" w:cs="ＭＳ ゴシック" w:hint="eastAsia"/>
          <w:spacing w:val="2"/>
          <w:sz w:val="40"/>
          <w:szCs w:val="40"/>
        </w:rPr>
        <w:t>7</w:t>
      </w:r>
      <w:r>
        <w:rPr>
          <w:rFonts w:eastAsia="ＭＳ ゴシック" w:hAnsiTheme="minorHAnsi" w:cs="ＭＳ ゴシック" w:hint="eastAsia"/>
          <w:spacing w:val="2"/>
          <w:sz w:val="40"/>
          <w:szCs w:val="40"/>
        </w:rPr>
        <w:t>回福祉まつり」</w:t>
      </w:r>
      <w:r w:rsidR="00F77B02">
        <w:rPr>
          <w:rFonts w:eastAsia="ＭＳ ゴシック" w:hAnsiTheme="minorHAnsi" w:cs="ＭＳ ゴシック" w:hint="eastAsia"/>
          <w:spacing w:val="2"/>
          <w:sz w:val="40"/>
          <w:szCs w:val="40"/>
        </w:rPr>
        <w:t>模擬店コーナー</w:t>
      </w:r>
    </w:p>
    <w:p w14:paraId="47CD667F" w14:textId="19E9799E" w:rsidR="00C339F9" w:rsidRDefault="00C339F9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  <w:lang w:eastAsia="zh-TW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参加申込書</w:t>
      </w:r>
    </w:p>
    <w:p w14:paraId="2DE1F094" w14:textId="74147682" w:rsidR="00B32E62" w:rsidRDefault="00B32E62" w:rsidP="005C7309">
      <w:pPr>
        <w:spacing w:line="240" w:lineRule="atLeast"/>
        <w:jc w:val="righ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申込日：令和</w:t>
      </w:r>
      <w:r w:rsidR="00F77B02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年</w:t>
      </w:r>
      <w:r w:rsidR="00F77B02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日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7661"/>
      </w:tblGrid>
      <w:tr w:rsidR="00C339F9" w14:paraId="5C82BD1B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71A7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団</w:t>
            </w:r>
            <w:r>
              <w:t xml:space="preserve">   </w:t>
            </w:r>
            <w:r>
              <w:rPr>
                <w:rFonts w:hint="eastAsia"/>
              </w:rPr>
              <w:t>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ED94B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339F9" w14:paraId="776698E4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D8AC1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0CEB4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F560E9" w14:paraId="5009558C" w14:textId="77777777" w:rsidTr="00C4518B">
        <w:trPr>
          <w:trHeight w:val="62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46A4D" w14:textId="77777777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連</w:t>
            </w:r>
            <w:r>
              <w:t xml:space="preserve">   </w:t>
            </w:r>
            <w:r>
              <w:rPr>
                <w:rFonts w:hint="eastAsia"/>
              </w:rPr>
              <w:t>絡</w:t>
            </w:r>
            <w:r>
              <w:t xml:space="preserve">   </w:t>
            </w:r>
            <w:r>
              <w:rPr>
                <w:rFonts w:hint="eastAsia"/>
              </w:rPr>
              <w:t>先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ECF08" w14:textId="77777777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住所</w:t>
            </w:r>
          </w:p>
        </w:tc>
      </w:tr>
      <w:tr w:rsidR="00F560E9" w14:paraId="5E54DD56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3CE6E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2FB06" w14:textId="77777777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</w:t>
            </w:r>
            <w:r>
              <w:t xml:space="preserve">             </w:t>
            </w:r>
            <w:r>
              <w:rPr>
                <w:rFonts w:hint="eastAsia"/>
              </w:rPr>
              <w:t>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F560E9" w14:paraId="3B56DEEC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C0302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C4A9A" w14:textId="77777777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  <w:r>
              <w:rPr>
                <w:rFonts w:hint="eastAsia"/>
              </w:rPr>
              <w:t>メール</w:t>
            </w:r>
          </w:p>
        </w:tc>
      </w:tr>
      <w:tr w:rsidR="00276084" w14:paraId="7057C17B" w14:textId="77777777" w:rsidTr="00276084">
        <w:trPr>
          <w:trHeight w:val="57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2C992" w14:textId="77777777" w:rsidR="00276084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当日の責任者</w:t>
            </w:r>
          </w:p>
          <w:p w14:paraId="7BEBA49A" w14:textId="77777777" w:rsidR="00276084" w:rsidRPr="000848AC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69B7D" w14:textId="77777777" w:rsidR="00276084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</w:p>
        </w:tc>
      </w:tr>
      <w:tr w:rsidR="00C339F9" w14:paraId="58AB1295" w14:textId="77777777" w:rsidTr="00F77B02">
        <w:trPr>
          <w:trHeight w:val="624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678ED" w14:textId="77777777" w:rsidR="00C339F9" w:rsidRDefault="00C339F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A1602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276084">
              <w:rPr>
                <w:rFonts w:hint="eastAsia"/>
                <w:lang w:eastAsia="zh-TW"/>
              </w:rPr>
              <w:t xml:space="preserve">　　　　　　</w:t>
            </w:r>
            <w:r w:rsidR="00276084">
              <w:rPr>
                <w:lang w:eastAsia="zh-TW"/>
              </w:rPr>
              <w:t xml:space="preserve"> </w:t>
            </w:r>
            <w:r w:rsidR="00276084">
              <w:rPr>
                <w:rFonts w:hint="eastAsia"/>
                <w:lang w:eastAsia="zh-TW"/>
              </w:rPr>
              <w:t>（　　　　　）</w:t>
            </w:r>
          </w:p>
        </w:tc>
      </w:tr>
      <w:tr w:rsidR="00262438" w14:paraId="4E9DF58E" w14:textId="77777777" w:rsidTr="00262438">
        <w:trPr>
          <w:trHeight w:val="1311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A68A4" w14:textId="77777777" w:rsidR="00262438" w:rsidRDefault="00262438" w:rsidP="00262438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262438">
              <w:rPr>
                <w:rFonts w:hAnsi="Times New Roman" w:cs="Times New Roman" w:hint="eastAsia"/>
                <w:color w:val="auto"/>
                <w:sz w:val="21"/>
                <w:szCs w:val="21"/>
              </w:rPr>
              <w:t>福祉以外の活動団体のみ</w:t>
            </w:r>
          </w:p>
          <w:p w14:paraId="676BF1D4" w14:textId="15255B4A" w:rsidR="00262438" w:rsidRPr="00262438" w:rsidRDefault="00262438" w:rsidP="00262438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（団体の活動内容）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93333" w14:textId="77777777" w:rsidR="00262438" w:rsidRDefault="00262438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lang w:eastAsia="zh-TW"/>
              </w:rPr>
            </w:pPr>
          </w:p>
        </w:tc>
      </w:tr>
      <w:tr w:rsidR="00F77B02" w14:paraId="2F8CCE27" w14:textId="77777777" w:rsidTr="00262438">
        <w:trPr>
          <w:trHeight w:val="1027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DBD9A" w14:textId="77777777" w:rsidR="00F77B02" w:rsidRDefault="00F77B02" w:rsidP="00262438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77B02">
              <w:rPr>
                <w:rFonts w:hAnsi="Times New Roman" w:cs="Times New Roman" w:hint="eastAsia"/>
                <w:color w:val="auto"/>
                <w:sz w:val="21"/>
                <w:szCs w:val="21"/>
              </w:rPr>
              <w:t>企業のかたのみ</w:t>
            </w:r>
          </w:p>
          <w:p w14:paraId="054F38AF" w14:textId="616870DF" w:rsidR="00F77B02" w:rsidRPr="00F77B02" w:rsidRDefault="00F77B02" w:rsidP="00262438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（主な社会貢献活動・支援等）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E493F" w14:textId="77777777" w:rsidR="00F77B02" w:rsidRDefault="00F77B02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</w:p>
        </w:tc>
      </w:tr>
      <w:tr w:rsidR="00C339F9" w14:paraId="1310CED5" w14:textId="77777777" w:rsidTr="00262438">
        <w:trPr>
          <w:trHeight w:val="264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4BF63" w14:textId="77B7ABED" w:rsidR="00C339F9" w:rsidRDefault="00F77B02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販売内容及び</w:t>
            </w:r>
          </w:p>
          <w:p w14:paraId="1E0E09C5" w14:textId="14006AEF" w:rsidR="00290470" w:rsidRPr="00F77B02" w:rsidRDefault="00F77B02" w:rsidP="00F77B0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販売物品</w:t>
            </w:r>
            <w:r w:rsidR="00161569">
              <w:rPr>
                <w:rFonts w:hint="eastAsia"/>
              </w:rPr>
              <w:t>名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A3BB7" w14:textId="77777777" w:rsidR="00C339F9" w:rsidRDefault="00C339F9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76257561" w14:textId="77777777" w:rsidR="00F77B02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3D53046C" w14:textId="77777777" w:rsidR="00F77B02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0B147F51" w14:textId="77777777" w:rsidR="00F77B02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0A204557" w14:textId="292612C8" w:rsidR="00F77B02" w:rsidRPr="00262438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262438">
              <w:rPr>
                <w:rFonts w:hAnsi="Times New Roman" w:cs="Times New Roman" w:hint="eastAsia"/>
                <w:color w:val="auto"/>
                <w:sz w:val="21"/>
                <w:szCs w:val="21"/>
              </w:rPr>
              <w:t>※「行事における臨時出店届」の提出もお願いします。</w:t>
            </w:r>
          </w:p>
        </w:tc>
      </w:tr>
      <w:tr w:rsidR="00C339F9" w14:paraId="4ECBCC0A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8C03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従事予定人数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FF4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767C57" w14:paraId="4BA0B9D7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6A87" w14:textId="77777777" w:rsidR="00767C57" w:rsidRDefault="00767C57" w:rsidP="002C4FAC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駐車場の利用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C783" w14:textId="77777777" w:rsidR="00767C57" w:rsidRDefault="00767C57" w:rsidP="00F560E9">
            <w:pPr>
              <w:suppressAutoHyphens/>
              <w:kinsoku w:val="0"/>
              <w:autoSpaceDE w:val="0"/>
              <w:autoSpaceDN w:val="0"/>
              <w:spacing w:line="250" w:lineRule="atLeast"/>
              <w:ind w:firstLineChars="100" w:firstLine="246"/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</w:tbl>
    <w:p w14:paraId="7006515B" w14:textId="77777777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B32E62" w14:paraId="2C93FF3E" w14:textId="77777777" w:rsidTr="00F77B02">
        <w:trPr>
          <w:trHeight w:val="1036"/>
        </w:trPr>
        <w:tc>
          <w:tcPr>
            <w:tcW w:w="9252" w:type="dxa"/>
          </w:tcPr>
          <w:p w14:paraId="2C646D2F" w14:textId="59CA14E8" w:rsidR="00B32E62" w:rsidRPr="00444B6D" w:rsidRDefault="00B32E62" w:rsidP="00F77B02">
            <w:pPr>
              <w:spacing w:line="276" w:lineRule="exact"/>
              <w:ind w:left="-2"/>
              <w:rPr>
                <w:sz w:val="21"/>
                <w:szCs w:val="21"/>
                <w:lang w:eastAsia="zh-TW"/>
              </w:rPr>
            </w:pPr>
            <w:r w:rsidRPr="00444B6D">
              <w:rPr>
                <w:rFonts w:hint="eastAsia"/>
                <w:sz w:val="21"/>
                <w:szCs w:val="21"/>
                <w:lang w:eastAsia="zh-TW"/>
              </w:rPr>
              <w:t>社協備考欄</w:t>
            </w:r>
            <w:r w:rsidR="00F77B02" w:rsidRPr="00444B6D"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 w:rsidR="00444B6D">
              <w:rPr>
                <w:rFonts w:hint="eastAsia"/>
                <w:sz w:val="21"/>
                <w:szCs w:val="21"/>
                <w:lang w:eastAsia="zh-TW"/>
              </w:rPr>
              <w:t xml:space="preserve">社協会員　</w:t>
            </w:r>
            <w:r w:rsidR="00F77B02" w:rsidRPr="00444B6D">
              <w:rPr>
                <w:rFonts w:hint="eastAsia"/>
                <w:sz w:val="21"/>
                <w:szCs w:val="21"/>
                <w:lang w:eastAsia="zh-TW"/>
              </w:rPr>
              <w:t>□賛助会員　□団体会員（会員加入日　令和6年　　月　　日）</w:t>
            </w:r>
          </w:p>
          <w:p w14:paraId="2ADAF273" w14:textId="682262C4" w:rsidR="00F77B02" w:rsidRDefault="00F77B02" w:rsidP="00F77B02">
            <w:pPr>
              <w:spacing w:line="276" w:lineRule="exact"/>
              <w:ind w:left="-2"/>
              <w:rPr>
                <w:lang w:eastAsia="zh-TW"/>
              </w:rPr>
            </w:pPr>
            <w:r w:rsidRPr="00444B6D">
              <w:rPr>
                <w:rFonts w:hint="eastAsia"/>
                <w:sz w:val="21"/>
                <w:szCs w:val="21"/>
                <w:lang w:eastAsia="zh-TW"/>
              </w:rPr>
              <w:t xml:space="preserve">　　　　　　　臨時出店届　（□提出　□保健所）</w:t>
            </w:r>
          </w:p>
        </w:tc>
      </w:tr>
    </w:tbl>
    <w:p w14:paraId="3F41D47A" w14:textId="7FB09D7E" w:rsidR="00276084" w:rsidRPr="00F77B02" w:rsidRDefault="00276084" w:rsidP="00F77B02">
      <w:pPr>
        <w:spacing w:line="276" w:lineRule="exact"/>
        <w:rPr>
          <w:rFonts w:hAnsi="Times New Roman" w:cs="Times New Roman"/>
          <w:spacing w:val="4"/>
          <w:lang w:eastAsia="zh-TW"/>
        </w:rPr>
      </w:pPr>
    </w:p>
    <w:sectPr w:rsidR="00276084" w:rsidRPr="00F77B02" w:rsidSect="00915426">
      <w:headerReference w:type="default" r:id="rId8"/>
      <w:footerReference w:type="default" r:id="rId9"/>
      <w:type w:val="continuous"/>
      <w:pgSz w:w="11906" w:h="16838"/>
      <w:pgMar w:top="289" w:right="1134" w:bottom="295" w:left="1134" w:header="720" w:footer="720" w:gutter="0"/>
      <w:pgNumType w:start="1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1151" w14:textId="77777777" w:rsidR="00B87290" w:rsidRDefault="00B87290">
      <w:r>
        <w:separator/>
      </w:r>
    </w:p>
  </w:endnote>
  <w:endnote w:type="continuationSeparator" w:id="0">
    <w:p w14:paraId="0DDA88F7" w14:textId="77777777" w:rsidR="00B87290" w:rsidRDefault="00B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164A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538CA" w14:textId="77777777" w:rsidR="00B87290" w:rsidRDefault="00B87290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199C74" w14:textId="77777777" w:rsidR="00B87290" w:rsidRDefault="00B8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B618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26"/>
    <w:rsid w:val="000101CE"/>
    <w:rsid w:val="00013982"/>
    <w:rsid w:val="00061BB4"/>
    <w:rsid w:val="00074481"/>
    <w:rsid w:val="00084671"/>
    <w:rsid w:val="000848AC"/>
    <w:rsid w:val="00091A4F"/>
    <w:rsid w:val="000C2E52"/>
    <w:rsid w:val="00120454"/>
    <w:rsid w:val="00161569"/>
    <w:rsid w:val="001C19E4"/>
    <w:rsid w:val="001D6BAB"/>
    <w:rsid w:val="001E0EE2"/>
    <w:rsid w:val="001E1C6C"/>
    <w:rsid w:val="00207355"/>
    <w:rsid w:val="00225D78"/>
    <w:rsid w:val="0022776E"/>
    <w:rsid w:val="00262438"/>
    <w:rsid w:val="00276084"/>
    <w:rsid w:val="0027794E"/>
    <w:rsid w:val="00281584"/>
    <w:rsid w:val="00290470"/>
    <w:rsid w:val="002C4FAC"/>
    <w:rsid w:val="003000F1"/>
    <w:rsid w:val="003073BE"/>
    <w:rsid w:val="00354CE2"/>
    <w:rsid w:val="0036095C"/>
    <w:rsid w:val="00375BA1"/>
    <w:rsid w:val="00376B06"/>
    <w:rsid w:val="00376FE6"/>
    <w:rsid w:val="00396DBA"/>
    <w:rsid w:val="003A7C76"/>
    <w:rsid w:val="003D3B20"/>
    <w:rsid w:val="00411866"/>
    <w:rsid w:val="00444B6D"/>
    <w:rsid w:val="004A7429"/>
    <w:rsid w:val="004E5968"/>
    <w:rsid w:val="00524DF2"/>
    <w:rsid w:val="00542EE3"/>
    <w:rsid w:val="0054679E"/>
    <w:rsid w:val="0056238D"/>
    <w:rsid w:val="00587246"/>
    <w:rsid w:val="00597D6D"/>
    <w:rsid w:val="005C7309"/>
    <w:rsid w:val="005F3E1B"/>
    <w:rsid w:val="00602AB3"/>
    <w:rsid w:val="006360D3"/>
    <w:rsid w:val="006469B5"/>
    <w:rsid w:val="00651BB0"/>
    <w:rsid w:val="006902B4"/>
    <w:rsid w:val="006A34A2"/>
    <w:rsid w:val="006A74E9"/>
    <w:rsid w:val="00715353"/>
    <w:rsid w:val="00741D09"/>
    <w:rsid w:val="00767C57"/>
    <w:rsid w:val="007878BF"/>
    <w:rsid w:val="00790BF5"/>
    <w:rsid w:val="007E3109"/>
    <w:rsid w:val="0082183D"/>
    <w:rsid w:val="008479FF"/>
    <w:rsid w:val="008536C3"/>
    <w:rsid w:val="00885E75"/>
    <w:rsid w:val="008A40D2"/>
    <w:rsid w:val="008B674C"/>
    <w:rsid w:val="008C04C1"/>
    <w:rsid w:val="008F017A"/>
    <w:rsid w:val="00915426"/>
    <w:rsid w:val="0093635D"/>
    <w:rsid w:val="00962931"/>
    <w:rsid w:val="00963ECD"/>
    <w:rsid w:val="00965D88"/>
    <w:rsid w:val="009A674C"/>
    <w:rsid w:val="009C0CF2"/>
    <w:rsid w:val="009C157B"/>
    <w:rsid w:val="00A11FEA"/>
    <w:rsid w:val="00A141EB"/>
    <w:rsid w:val="00A53492"/>
    <w:rsid w:val="00A57DC6"/>
    <w:rsid w:val="00A64274"/>
    <w:rsid w:val="00A91F9E"/>
    <w:rsid w:val="00AB2599"/>
    <w:rsid w:val="00AC0066"/>
    <w:rsid w:val="00AC2BB5"/>
    <w:rsid w:val="00AD0F5C"/>
    <w:rsid w:val="00B058E7"/>
    <w:rsid w:val="00B2095A"/>
    <w:rsid w:val="00B30A22"/>
    <w:rsid w:val="00B32E62"/>
    <w:rsid w:val="00B6075E"/>
    <w:rsid w:val="00B87290"/>
    <w:rsid w:val="00BB1B9F"/>
    <w:rsid w:val="00BB2DCD"/>
    <w:rsid w:val="00BC6017"/>
    <w:rsid w:val="00BC704B"/>
    <w:rsid w:val="00BE3E1E"/>
    <w:rsid w:val="00C0396E"/>
    <w:rsid w:val="00C26F20"/>
    <w:rsid w:val="00C339F9"/>
    <w:rsid w:val="00C4518B"/>
    <w:rsid w:val="00C83D12"/>
    <w:rsid w:val="00C84D57"/>
    <w:rsid w:val="00CE4E8F"/>
    <w:rsid w:val="00CF5A56"/>
    <w:rsid w:val="00D07FB4"/>
    <w:rsid w:val="00D13933"/>
    <w:rsid w:val="00D13B43"/>
    <w:rsid w:val="00D20084"/>
    <w:rsid w:val="00D3636B"/>
    <w:rsid w:val="00D452E3"/>
    <w:rsid w:val="00D82773"/>
    <w:rsid w:val="00D917C9"/>
    <w:rsid w:val="00DA1781"/>
    <w:rsid w:val="00DB6D95"/>
    <w:rsid w:val="00DD06C7"/>
    <w:rsid w:val="00E70E4C"/>
    <w:rsid w:val="00E7502F"/>
    <w:rsid w:val="00F11EE2"/>
    <w:rsid w:val="00F207AC"/>
    <w:rsid w:val="00F464A6"/>
    <w:rsid w:val="00F560E9"/>
    <w:rsid w:val="00F77B02"/>
    <w:rsid w:val="00FA1783"/>
    <w:rsid w:val="00FB1A45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5A85E"/>
  <w14:defaultImageDpi w14:val="0"/>
  <w15:docId w15:val="{3B19CAA1-100D-4E1D-BF1B-5E778FB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55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872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872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4043-E1CF-48A3-9ADE-C41A48C1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武蔵村山市社会福祉協議会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網代  栄一</dc:creator>
  <cp:keywords/>
  <dc:description/>
  <cp:lastModifiedBy>s002</cp:lastModifiedBy>
  <cp:revision>16</cp:revision>
  <cp:lastPrinted>2024-06-17T03:07:00Z</cp:lastPrinted>
  <dcterms:created xsi:type="dcterms:W3CDTF">2023-06-21T05:52:00Z</dcterms:created>
  <dcterms:modified xsi:type="dcterms:W3CDTF">2024-06-26T08:15:00Z</dcterms:modified>
</cp:coreProperties>
</file>